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4"/>
        <w:gridCol w:w="2330"/>
        <w:gridCol w:w="4545"/>
      </w:tblGrid>
      <w:tr w:rsidR="00C50528" w:rsidTr="006E061F">
        <w:tc>
          <w:tcPr>
            <w:tcW w:w="3792" w:type="dxa"/>
          </w:tcPr>
          <w:p w:rsidR="00C50528" w:rsidRDefault="00C50528" w:rsidP="006E061F">
            <w:pPr>
              <w:rPr>
                <w:b/>
                <w:sz w:val="28"/>
                <w:szCs w:val="28"/>
              </w:rPr>
            </w:pPr>
            <w:r w:rsidRPr="00360405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695" w:type="dxa"/>
          </w:tcPr>
          <w:p w:rsidR="00C50528" w:rsidRDefault="00C50528" w:rsidP="006E061F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9D2D77" w:rsidRPr="00EE0CFA" w:rsidRDefault="009D2D77" w:rsidP="009D2D77">
            <w:pPr>
              <w:autoSpaceDE w:val="0"/>
              <w:autoSpaceDN w:val="0"/>
              <w:adjustRightInd w:val="0"/>
              <w:ind w:left="888"/>
              <w:jc w:val="right"/>
              <w:rPr>
                <w:sz w:val="24"/>
                <w:szCs w:val="24"/>
                <w:lang w:eastAsia="en-US"/>
              </w:rPr>
            </w:pPr>
            <w:r w:rsidRPr="00EE0CFA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10</w:t>
            </w:r>
            <w:r w:rsidRPr="00EE0CFA">
              <w:rPr>
                <w:sz w:val="20"/>
              </w:rPr>
      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      </w:r>
          </w:p>
          <w:p w:rsidR="00C50528" w:rsidRDefault="00C50528" w:rsidP="006E061F">
            <w:pPr>
              <w:rPr>
                <w:b/>
                <w:sz w:val="28"/>
                <w:szCs w:val="28"/>
              </w:rPr>
            </w:pPr>
          </w:p>
        </w:tc>
      </w:tr>
    </w:tbl>
    <w:p w:rsidR="00C50528" w:rsidRDefault="009D2D77" w:rsidP="00C50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C50528" w:rsidRDefault="00C50528" w:rsidP="00C50528">
      <w:pPr>
        <w:rPr>
          <w:b/>
          <w:sz w:val="28"/>
          <w:szCs w:val="28"/>
        </w:rPr>
      </w:pPr>
    </w:p>
    <w:p w:rsidR="00C50528" w:rsidRDefault="00C50528" w:rsidP="00C50528">
      <w:pPr>
        <w:rPr>
          <w:b/>
          <w:sz w:val="28"/>
          <w:szCs w:val="28"/>
        </w:rPr>
      </w:pPr>
    </w:p>
    <w:p w:rsidR="00C50528" w:rsidRDefault="00C50528" w:rsidP="00C50528">
      <w:pPr>
        <w:rPr>
          <w:b/>
          <w:sz w:val="28"/>
          <w:szCs w:val="28"/>
        </w:rPr>
      </w:pPr>
    </w:p>
    <w:p w:rsidR="00C50528" w:rsidRDefault="00C50528" w:rsidP="00C50528">
      <w:pPr>
        <w:rPr>
          <w:b/>
          <w:sz w:val="28"/>
          <w:szCs w:val="28"/>
        </w:rPr>
      </w:pPr>
    </w:p>
    <w:p w:rsidR="00C50528" w:rsidRDefault="00C50528" w:rsidP="00C50528">
      <w:pPr>
        <w:rPr>
          <w:b/>
          <w:sz w:val="28"/>
          <w:szCs w:val="28"/>
        </w:rPr>
      </w:pPr>
    </w:p>
    <w:p w:rsidR="00C50528" w:rsidRDefault="00C50528" w:rsidP="00C50528">
      <w:pPr>
        <w:jc w:val="center"/>
        <w:rPr>
          <w:b/>
          <w:sz w:val="32"/>
          <w:szCs w:val="32"/>
        </w:rPr>
      </w:pPr>
      <w:r w:rsidRPr="007F52BF">
        <w:rPr>
          <w:b/>
          <w:sz w:val="32"/>
          <w:szCs w:val="32"/>
        </w:rPr>
        <w:t>РАЗРЕШЕНИЕ</w:t>
      </w:r>
    </w:p>
    <w:p w:rsidR="00C50528" w:rsidRDefault="00C50528" w:rsidP="00C50528">
      <w:pPr>
        <w:ind w:firstLine="284"/>
        <w:jc w:val="center"/>
        <w:rPr>
          <w:sz w:val="28"/>
          <w:szCs w:val="28"/>
        </w:rPr>
      </w:pPr>
      <w:r w:rsidRPr="002A2B16">
        <w:rPr>
          <w:sz w:val="28"/>
          <w:szCs w:val="28"/>
        </w:rPr>
        <w:t>На установку и эксплуатацию рекламной</w:t>
      </w:r>
      <w:r>
        <w:rPr>
          <w:sz w:val="28"/>
          <w:szCs w:val="28"/>
        </w:rPr>
        <w:t xml:space="preserve"> конструкции</w:t>
      </w:r>
      <w:r w:rsidRPr="002A2B16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</w:t>
      </w:r>
    </w:p>
    <w:p w:rsidR="00C50528" w:rsidRDefault="00C50528" w:rsidP="00C50528">
      <w:pPr>
        <w:ind w:firstLine="284"/>
        <w:jc w:val="center"/>
        <w:rPr>
          <w:sz w:val="28"/>
          <w:szCs w:val="28"/>
        </w:rPr>
      </w:pPr>
    </w:p>
    <w:p w:rsidR="00C50528" w:rsidRDefault="00C50528" w:rsidP="00C50528">
      <w:pPr>
        <w:ind w:firstLine="28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FA685E" w:rsidRPr="009A46CD" w:rsidTr="009A46CD">
        <w:tc>
          <w:tcPr>
            <w:tcW w:w="4785" w:type="dxa"/>
          </w:tcPr>
          <w:p w:rsidR="00FA685E" w:rsidRPr="009A46CD" w:rsidRDefault="00FA685E" w:rsidP="00197BC5">
            <w:pPr>
              <w:pStyle w:val="1"/>
              <w:shd w:val="clear" w:color="auto" w:fill="FFFFFF"/>
              <w:spacing w:before="0" w:beforeAutospacing="0" w:after="144" w:afterAutospacing="0" w:line="219" w:lineRule="atLeast"/>
              <w:outlineLvl w:val="0"/>
              <w:rPr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 xml:space="preserve">      Срок действия разрешения на установку рекламной конструкции</w:t>
            </w:r>
            <w:r w:rsidR="007E3644">
              <w:rPr>
                <w:sz w:val="28"/>
                <w:szCs w:val="28"/>
              </w:rPr>
              <w:t xml:space="preserve"> </w:t>
            </w:r>
            <w:proofErr w:type="gramStart"/>
            <w:r w:rsidR="007E3644" w:rsidRPr="00197BC5">
              <w:rPr>
                <w:sz w:val="20"/>
                <w:szCs w:val="20"/>
              </w:rPr>
              <w:t xml:space="preserve">( </w:t>
            </w:r>
            <w:proofErr w:type="gramEnd"/>
            <w:r w:rsidR="007E3644" w:rsidRPr="00197BC5">
              <w:rPr>
                <w:sz w:val="20"/>
                <w:szCs w:val="20"/>
              </w:rPr>
              <w:t>в соответствии с</w:t>
            </w:r>
            <w:r w:rsidR="00916596" w:rsidRPr="00197BC5">
              <w:rPr>
                <w:sz w:val="20"/>
                <w:szCs w:val="20"/>
              </w:rPr>
              <w:t xml:space="preserve"> Федеральным законом «О рекламе» от 13.03.2006 № 38-ФЗ</w:t>
            </w:r>
            <w:r w:rsidR="00197BC5" w:rsidRPr="00197BC5">
              <w:rPr>
                <w:sz w:val="20"/>
                <w:szCs w:val="20"/>
              </w:rPr>
              <w:t>;</w:t>
            </w:r>
            <w:r w:rsidR="007E3644" w:rsidRPr="00197BC5">
              <w:rPr>
                <w:sz w:val="20"/>
                <w:szCs w:val="20"/>
              </w:rPr>
              <w:t xml:space="preserve"> постановлением Правительства Иркутской области от 16.09.2013 № 360-пп</w:t>
            </w:r>
            <w:r w:rsidR="00197BC5" w:rsidRPr="00197BC5">
              <w:rPr>
                <w:sz w:val="20"/>
                <w:szCs w:val="20"/>
              </w:rPr>
              <w:t>)</w:t>
            </w:r>
            <w:r w:rsidR="00916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FA685E" w:rsidRPr="009A46CD" w:rsidRDefault="00FA685E" w:rsidP="00C505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0528" w:rsidRPr="009A46CD" w:rsidRDefault="00C50528" w:rsidP="00C50528">
      <w:pPr>
        <w:ind w:firstLine="28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DB41C9" w:rsidRPr="009A46CD" w:rsidTr="009A46CD">
        <w:tc>
          <w:tcPr>
            <w:tcW w:w="4785" w:type="dxa"/>
          </w:tcPr>
          <w:p w:rsidR="00380168" w:rsidRPr="009A46CD" w:rsidRDefault="00380168" w:rsidP="00524935">
            <w:pPr>
              <w:rPr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 xml:space="preserve">Владелец рекламной конструкции </w:t>
            </w:r>
            <w:r w:rsidRPr="009A46CD">
              <w:rPr>
                <w:sz w:val="20"/>
                <w:szCs w:val="20"/>
              </w:rPr>
              <w:t>(</w:t>
            </w:r>
            <w:r w:rsidR="003F1EE3" w:rsidRPr="009A46CD">
              <w:rPr>
                <w:sz w:val="20"/>
                <w:szCs w:val="20"/>
              </w:rPr>
              <w:t>Ф.И.О. физического лица, паспорт</w:t>
            </w:r>
            <w:r w:rsidR="00524935" w:rsidRPr="009A46CD">
              <w:rPr>
                <w:sz w:val="20"/>
                <w:szCs w:val="20"/>
              </w:rPr>
              <w:t xml:space="preserve">, адрес по прописки; </w:t>
            </w:r>
            <w:r w:rsidRPr="009A46CD">
              <w:rPr>
                <w:sz w:val="20"/>
                <w:szCs w:val="20"/>
              </w:rPr>
              <w:t>фирменное наименование организации, индекс, юр</w:t>
            </w:r>
            <w:proofErr w:type="gramStart"/>
            <w:r w:rsidRPr="009A46CD">
              <w:rPr>
                <w:sz w:val="20"/>
                <w:szCs w:val="20"/>
              </w:rPr>
              <w:t>.а</w:t>
            </w:r>
            <w:proofErr w:type="gramEnd"/>
            <w:r w:rsidRPr="009A46CD">
              <w:rPr>
                <w:sz w:val="20"/>
                <w:szCs w:val="20"/>
              </w:rPr>
              <w:t>дрес, телефон, Ф.И.О. руководителя, должность</w:t>
            </w:r>
            <w:r w:rsidR="00524935" w:rsidRPr="009A46CD">
              <w:rPr>
                <w:sz w:val="20"/>
                <w:szCs w:val="20"/>
              </w:rPr>
              <w:t>;</w:t>
            </w:r>
            <w:r w:rsidRPr="009A46CD">
              <w:rPr>
                <w:sz w:val="20"/>
                <w:szCs w:val="20"/>
              </w:rPr>
              <w:t xml:space="preserve"> (ИП) Ф.И.О., индекс, юр.адрес, телефон</w:t>
            </w:r>
            <w:r w:rsidR="00524935" w:rsidRPr="009A46CD">
              <w:rPr>
                <w:sz w:val="20"/>
                <w:szCs w:val="20"/>
              </w:rPr>
              <w:t>)</w:t>
            </w:r>
          </w:p>
        </w:tc>
        <w:tc>
          <w:tcPr>
            <w:tcW w:w="5246" w:type="dxa"/>
          </w:tcPr>
          <w:p w:rsidR="00380168" w:rsidRPr="009A46CD" w:rsidRDefault="00380168" w:rsidP="00C50528">
            <w:pPr>
              <w:jc w:val="center"/>
              <w:rPr>
                <w:sz w:val="28"/>
                <w:szCs w:val="28"/>
              </w:rPr>
            </w:pPr>
          </w:p>
        </w:tc>
      </w:tr>
      <w:tr w:rsidR="00DB41C9" w:rsidRPr="009A46CD" w:rsidTr="009A46CD">
        <w:tc>
          <w:tcPr>
            <w:tcW w:w="4785" w:type="dxa"/>
          </w:tcPr>
          <w:p w:rsidR="00380168" w:rsidRPr="009A46CD" w:rsidRDefault="00DB41C9" w:rsidP="009D4E09">
            <w:pPr>
              <w:jc w:val="center"/>
              <w:rPr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>Собственник или законн</w:t>
            </w:r>
            <w:r w:rsidR="003F1EE3" w:rsidRPr="009A46CD">
              <w:rPr>
                <w:sz w:val="28"/>
                <w:szCs w:val="28"/>
              </w:rPr>
              <w:t>ый владел</w:t>
            </w:r>
            <w:r w:rsidR="009D4E09" w:rsidRPr="009A46CD">
              <w:rPr>
                <w:sz w:val="28"/>
                <w:szCs w:val="28"/>
              </w:rPr>
              <w:t>е</w:t>
            </w:r>
            <w:r w:rsidR="003F1EE3" w:rsidRPr="009A46CD">
              <w:rPr>
                <w:sz w:val="28"/>
                <w:szCs w:val="28"/>
              </w:rPr>
              <w:t>ц</w:t>
            </w:r>
            <w:r w:rsidRPr="009A46CD">
              <w:rPr>
                <w:sz w:val="28"/>
                <w:szCs w:val="28"/>
              </w:rPr>
              <w:t xml:space="preserve"> соответствующего недвижимого имущества</w:t>
            </w:r>
            <w:r w:rsidR="00524935" w:rsidRPr="009A46CD">
              <w:rPr>
                <w:sz w:val="28"/>
                <w:szCs w:val="28"/>
              </w:rPr>
              <w:t xml:space="preserve"> </w:t>
            </w:r>
            <w:r w:rsidR="00524935" w:rsidRPr="009A46CD">
              <w:rPr>
                <w:sz w:val="20"/>
                <w:szCs w:val="20"/>
              </w:rPr>
              <w:t>(Ф.И.О. физического лица, паспорт, адрес по прописки; фирменное наименование организации, индекс, юр</w:t>
            </w:r>
            <w:proofErr w:type="gramStart"/>
            <w:r w:rsidR="00524935" w:rsidRPr="009A46CD">
              <w:rPr>
                <w:sz w:val="20"/>
                <w:szCs w:val="20"/>
              </w:rPr>
              <w:t>.а</w:t>
            </w:r>
            <w:proofErr w:type="gramEnd"/>
            <w:r w:rsidR="00524935" w:rsidRPr="009A46CD">
              <w:rPr>
                <w:sz w:val="20"/>
                <w:szCs w:val="20"/>
              </w:rPr>
              <w:t>дрес, телефон, Ф.И.О. руководителя, должность; (ИП) Ф.И.О., индекс, юр.адрес, телефон)</w:t>
            </w:r>
          </w:p>
        </w:tc>
        <w:tc>
          <w:tcPr>
            <w:tcW w:w="5246" w:type="dxa"/>
          </w:tcPr>
          <w:p w:rsidR="00380168" w:rsidRPr="009A46CD" w:rsidRDefault="00380168" w:rsidP="00C505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168" w:rsidRPr="009A46CD" w:rsidRDefault="00380168" w:rsidP="00C50528">
      <w:pPr>
        <w:ind w:firstLine="284"/>
        <w:jc w:val="center"/>
        <w:rPr>
          <w:sz w:val="28"/>
          <w:szCs w:val="28"/>
        </w:rPr>
      </w:pPr>
    </w:p>
    <w:p w:rsidR="00380168" w:rsidRPr="009A46CD" w:rsidRDefault="00380168" w:rsidP="00C50528">
      <w:pPr>
        <w:ind w:firstLine="284"/>
        <w:jc w:val="center"/>
        <w:rPr>
          <w:sz w:val="28"/>
          <w:szCs w:val="28"/>
        </w:rPr>
      </w:pPr>
    </w:p>
    <w:p w:rsidR="00C50528" w:rsidRPr="009A46CD" w:rsidRDefault="00FA685E" w:rsidP="00C50528">
      <w:pPr>
        <w:ind w:firstLine="284"/>
        <w:jc w:val="center"/>
        <w:rPr>
          <w:sz w:val="28"/>
          <w:szCs w:val="28"/>
        </w:rPr>
      </w:pPr>
      <w:r w:rsidRPr="009A46CD">
        <w:rPr>
          <w:sz w:val="28"/>
          <w:szCs w:val="28"/>
        </w:rPr>
        <w:t>Технические характеристики рекламной конструкции</w:t>
      </w:r>
    </w:p>
    <w:p w:rsidR="00C50528" w:rsidRPr="009A46CD" w:rsidRDefault="00C5052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C50528" w:rsidRPr="009A46CD" w:rsidTr="009A46CD">
        <w:tc>
          <w:tcPr>
            <w:tcW w:w="4785" w:type="dxa"/>
          </w:tcPr>
          <w:p w:rsidR="00C50528" w:rsidRPr="009A46CD" w:rsidRDefault="00FA685E" w:rsidP="00C50528">
            <w:pPr>
              <w:rPr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5246" w:type="dxa"/>
          </w:tcPr>
          <w:p w:rsidR="00C50528" w:rsidRPr="009A46CD" w:rsidRDefault="00C50528" w:rsidP="00C50528">
            <w:pPr>
              <w:rPr>
                <w:sz w:val="28"/>
                <w:szCs w:val="28"/>
              </w:rPr>
            </w:pPr>
          </w:p>
        </w:tc>
      </w:tr>
      <w:tr w:rsidR="00C50528" w:rsidRPr="009A46CD" w:rsidTr="009A46CD">
        <w:tc>
          <w:tcPr>
            <w:tcW w:w="4785" w:type="dxa"/>
          </w:tcPr>
          <w:p w:rsidR="00C50528" w:rsidRPr="009A46CD" w:rsidRDefault="00FA685E" w:rsidP="00C50528">
            <w:pPr>
              <w:rPr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5246" w:type="dxa"/>
          </w:tcPr>
          <w:p w:rsidR="00C50528" w:rsidRPr="009A46CD" w:rsidRDefault="00C50528" w:rsidP="00C50528">
            <w:pPr>
              <w:rPr>
                <w:sz w:val="28"/>
                <w:szCs w:val="28"/>
              </w:rPr>
            </w:pPr>
          </w:p>
        </w:tc>
      </w:tr>
      <w:tr w:rsidR="00C50528" w:rsidRPr="009A46CD" w:rsidTr="009A46CD">
        <w:tc>
          <w:tcPr>
            <w:tcW w:w="4785" w:type="dxa"/>
          </w:tcPr>
          <w:p w:rsidR="00C50528" w:rsidRPr="009A46CD" w:rsidRDefault="00133A64" w:rsidP="00C50528">
            <w:pPr>
              <w:rPr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Размер информационного поля (м)</w:t>
            </w:r>
          </w:p>
        </w:tc>
        <w:tc>
          <w:tcPr>
            <w:tcW w:w="5246" w:type="dxa"/>
          </w:tcPr>
          <w:p w:rsidR="00C50528" w:rsidRPr="009A46CD" w:rsidRDefault="00C50528" w:rsidP="00C50528">
            <w:pPr>
              <w:rPr>
                <w:sz w:val="28"/>
                <w:szCs w:val="28"/>
              </w:rPr>
            </w:pPr>
          </w:p>
        </w:tc>
      </w:tr>
      <w:tr w:rsidR="00C50528" w:rsidRPr="009A46CD" w:rsidTr="009A46CD">
        <w:tc>
          <w:tcPr>
            <w:tcW w:w="4785" w:type="dxa"/>
          </w:tcPr>
          <w:p w:rsidR="00C50528" w:rsidRPr="009A46CD" w:rsidRDefault="00133A64" w:rsidP="00C50528">
            <w:pPr>
              <w:rPr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Количество сторон (шт.)</w:t>
            </w:r>
          </w:p>
        </w:tc>
        <w:tc>
          <w:tcPr>
            <w:tcW w:w="5246" w:type="dxa"/>
          </w:tcPr>
          <w:p w:rsidR="00C50528" w:rsidRPr="009A46CD" w:rsidRDefault="00C50528" w:rsidP="00C50528">
            <w:pPr>
              <w:rPr>
                <w:sz w:val="28"/>
                <w:szCs w:val="28"/>
              </w:rPr>
            </w:pPr>
          </w:p>
        </w:tc>
      </w:tr>
      <w:tr w:rsidR="00C50528" w:rsidRPr="009A46CD" w:rsidTr="009A46CD">
        <w:tc>
          <w:tcPr>
            <w:tcW w:w="4785" w:type="dxa"/>
          </w:tcPr>
          <w:p w:rsidR="00C50528" w:rsidRPr="009A46CD" w:rsidRDefault="00133A64" w:rsidP="00C50528">
            <w:pPr>
              <w:rPr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Площадь информационного поля (кв. м)</w:t>
            </w:r>
          </w:p>
        </w:tc>
        <w:tc>
          <w:tcPr>
            <w:tcW w:w="5246" w:type="dxa"/>
          </w:tcPr>
          <w:p w:rsidR="00C50528" w:rsidRPr="009A46CD" w:rsidRDefault="00C50528" w:rsidP="00C50528">
            <w:pPr>
              <w:rPr>
                <w:sz w:val="28"/>
                <w:szCs w:val="28"/>
              </w:rPr>
            </w:pPr>
          </w:p>
        </w:tc>
      </w:tr>
      <w:tr w:rsidR="00D1120C" w:rsidRPr="009A46CD" w:rsidTr="009A46CD">
        <w:tc>
          <w:tcPr>
            <w:tcW w:w="4785" w:type="dxa"/>
          </w:tcPr>
          <w:p w:rsidR="00D1120C" w:rsidRPr="009A46CD" w:rsidRDefault="00D1120C" w:rsidP="00C50528">
            <w:pPr>
              <w:rPr>
                <w:color w:val="2D2D2D"/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 xml:space="preserve">Размер рекламной конструкции в </w:t>
            </w:r>
            <w:r w:rsidRPr="009A46CD">
              <w:rPr>
                <w:sz w:val="28"/>
                <w:szCs w:val="28"/>
              </w:rPr>
              <w:lastRenderedPageBreak/>
              <w:t>плане</w:t>
            </w:r>
          </w:p>
        </w:tc>
        <w:tc>
          <w:tcPr>
            <w:tcW w:w="5246" w:type="dxa"/>
          </w:tcPr>
          <w:p w:rsidR="00D1120C" w:rsidRPr="009A46CD" w:rsidRDefault="00D1120C" w:rsidP="00C50528">
            <w:pPr>
              <w:rPr>
                <w:sz w:val="28"/>
                <w:szCs w:val="28"/>
              </w:rPr>
            </w:pPr>
          </w:p>
        </w:tc>
      </w:tr>
      <w:tr w:rsidR="00C50528" w:rsidRPr="009A46CD" w:rsidTr="009A46CD">
        <w:tc>
          <w:tcPr>
            <w:tcW w:w="4785" w:type="dxa"/>
          </w:tcPr>
          <w:p w:rsidR="00C50528" w:rsidRPr="009A46CD" w:rsidRDefault="00B920CC" w:rsidP="00C50528">
            <w:pPr>
              <w:rPr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lastRenderedPageBreak/>
              <w:t xml:space="preserve">Способ доведения до потребителя рекламных сообщений </w:t>
            </w:r>
            <w:r w:rsidRPr="009A46CD">
              <w:rPr>
                <w:color w:val="2D2D2D"/>
                <w:sz w:val="20"/>
                <w:szCs w:val="20"/>
              </w:rPr>
              <w:t xml:space="preserve">(неподвижный, </w:t>
            </w:r>
            <w:proofErr w:type="spellStart"/>
            <w:r w:rsidRPr="009A46CD">
              <w:rPr>
                <w:color w:val="2D2D2D"/>
                <w:sz w:val="20"/>
                <w:szCs w:val="20"/>
              </w:rPr>
              <w:t>призматрон</w:t>
            </w:r>
            <w:proofErr w:type="spellEnd"/>
            <w:r w:rsidRPr="009A46CD">
              <w:rPr>
                <w:color w:val="2D2D2D"/>
                <w:sz w:val="20"/>
                <w:szCs w:val="20"/>
              </w:rPr>
              <w:t xml:space="preserve">, </w:t>
            </w:r>
            <w:proofErr w:type="spellStart"/>
            <w:r w:rsidRPr="009A46CD">
              <w:rPr>
                <w:color w:val="2D2D2D"/>
                <w:sz w:val="20"/>
                <w:szCs w:val="20"/>
              </w:rPr>
              <w:t>роллерная</w:t>
            </w:r>
            <w:proofErr w:type="spellEnd"/>
            <w:r w:rsidRPr="009A46CD">
              <w:rPr>
                <w:color w:val="2D2D2D"/>
                <w:sz w:val="20"/>
                <w:szCs w:val="20"/>
              </w:rPr>
              <w:t xml:space="preserve"> система, демонстрация изображений)</w:t>
            </w:r>
          </w:p>
        </w:tc>
        <w:tc>
          <w:tcPr>
            <w:tcW w:w="5246" w:type="dxa"/>
          </w:tcPr>
          <w:p w:rsidR="00C50528" w:rsidRPr="009A46CD" w:rsidRDefault="00C50528" w:rsidP="00C50528">
            <w:pPr>
              <w:rPr>
                <w:sz w:val="28"/>
                <w:szCs w:val="28"/>
              </w:rPr>
            </w:pPr>
          </w:p>
        </w:tc>
      </w:tr>
      <w:tr w:rsidR="00C50528" w:rsidRPr="009A46CD" w:rsidTr="009A46CD">
        <w:tc>
          <w:tcPr>
            <w:tcW w:w="4785" w:type="dxa"/>
          </w:tcPr>
          <w:p w:rsidR="00C50528" w:rsidRPr="009A46CD" w:rsidRDefault="00B920CC" w:rsidP="00C50528">
            <w:pPr>
              <w:rPr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Адрес места предполагаемого размещения рекламной конструкции</w:t>
            </w:r>
          </w:p>
        </w:tc>
        <w:tc>
          <w:tcPr>
            <w:tcW w:w="5246" w:type="dxa"/>
          </w:tcPr>
          <w:p w:rsidR="00C50528" w:rsidRPr="009A46CD" w:rsidRDefault="00C50528" w:rsidP="00C50528">
            <w:pPr>
              <w:rPr>
                <w:sz w:val="28"/>
                <w:szCs w:val="28"/>
              </w:rPr>
            </w:pPr>
          </w:p>
        </w:tc>
      </w:tr>
      <w:tr w:rsidR="00D1120C" w:rsidRPr="009A46CD" w:rsidTr="009A46CD">
        <w:tc>
          <w:tcPr>
            <w:tcW w:w="4785" w:type="dxa"/>
          </w:tcPr>
          <w:p w:rsidR="00D1120C" w:rsidRPr="009A46CD" w:rsidRDefault="00D1120C" w:rsidP="00A573EC">
            <w:pPr>
              <w:rPr>
                <w:color w:val="2D2D2D"/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 xml:space="preserve">Место установки рекламной конструкции </w:t>
            </w:r>
            <w:r w:rsidRPr="009A46CD">
              <w:rPr>
                <w:sz w:val="20"/>
                <w:szCs w:val="20"/>
              </w:rPr>
              <w:t>(на земельном участке, на здании, на опоре освещения и т.д</w:t>
            </w:r>
            <w:proofErr w:type="gramStart"/>
            <w:r w:rsidRPr="009A46CD">
              <w:rPr>
                <w:sz w:val="20"/>
                <w:szCs w:val="20"/>
              </w:rPr>
              <w:t>.с</w:t>
            </w:r>
            <w:proofErr w:type="gramEnd"/>
            <w:r w:rsidRPr="009A46CD">
              <w:rPr>
                <w:sz w:val="20"/>
                <w:szCs w:val="20"/>
              </w:rPr>
              <w:t xml:space="preserve"> указанием адреса, для ОСУ с привязкой к капитальному сооружению)</w:t>
            </w:r>
          </w:p>
        </w:tc>
        <w:tc>
          <w:tcPr>
            <w:tcW w:w="5246" w:type="dxa"/>
          </w:tcPr>
          <w:p w:rsidR="00D1120C" w:rsidRPr="009A46CD" w:rsidRDefault="00D1120C" w:rsidP="00C50528">
            <w:pPr>
              <w:rPr>
                <w:sz w:val="28"/>
                <w:szCs w:val="28"/>
              </w:rPr>
            </w:pPr>
          </w:p>
        </w:tc>
      </w:tr>
      <w:tr w:rsidR="00C50528" w:rsidRPr="009A46CD" w:rsidTr="009A46CD">
        <w:tc>
          <w:tcPr>
            <w:tcW w:w="4785" w:type="dxa"/>
          </w:tcPr>
          <w:p w:rsidR="00C50528" w:rsidRPr="009A46CD" w:rsidRDefault="00B920CC" w:rsidP="00C50528">
            <w:pPr>
              <w:rPr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 xml:space="preserve">Положение рекламной конструкции относительно автомобильной дороги </w:t>
            </w:r>
            <w:r w:rsidRPr="00A573EC">
              <w:rPr>
                <w:color w:val="2D2D2D"/>
                <w:sz w:val="20"/>
                <w:szCs w:val="20"/>
              </w:rPr>
              <w:t>(расстояние, направление)</w:t>
            </w:r>
          </w:p>
        </w:tc>
        <w:tc>
          <w:tcPr>
            <w:tcW w:w="5246" w:type="dxa"/>
          </w:tcPr>
          <w:p w:rsidR="00C50528" w:rsidRPr="009A46CD" w:rsidRDefault="00C50528" w:rsidP="00C50528">
            <w:pPr>
              <w:rPr>
                <w:sz w:val="28"/>
                <w:szCs w:val="28"/>
              </w:rPr>
            </w:pPr>
          </w:p>
        </w:tc>
      </w:tr>
      <w:tr w:rsidR="00D1120C" w:rsidRPr="009A46CD" w:rsidTr="009A46CD">
        <w:tc>
          <w:tcPr>
            <w:tcW w:w="4785" w:type="dxa"/>
          </w:tcPr>
          <w:p w:rsidR="00D1120C" w:rsidRPr="009A46CD" w:rsidRDefault="00D1120C" w:rsidP="006E061F">
            <w:pPr>
              <w:spacing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расстояние от ближайшей опоры освещения либо опоры ТТУ/ЛЭП:</w:t>
            </w:r>
          </w:p>
        </w:tc>
        <w:tc>
          <w:tcPr>
            <w:tcW w:w="5246" w:type="dxa"/>
          </w:tcPr>
          <w:p w:rsidR="00D1120C" w:rsidRPr="009A46CD" w:rsidRDefault="00D1120C" w:rsidP="00C50528">
            <w:pPr>
              <w:rPr>
                <w:sz w:val="28"/>
                <w:szCs w:val="28"/>
              </w:rPr>
            </w:pPr>
          </w:p>
        </w:tc>
      </w:tr>
      <w:tr w:rsidR="00D1120C" w:rsidRPr="009A46CD" w:rsidTr="009A46CD">
        <w:tc>
          <w:tcPr>
            <w:tcW w:w="4785" w:type="dxa"/>
          </w:tcPr>
          <w:p w:rsidR="00D1120C" w:rsidRPr="009A46CD" w:rsidRDefault="00A573EC" w:rsidP="006E061F">
            <w:pPr>
              <w:spacing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- </w:t>
            </w:r>
            <w:r w:rsidR="00D1120C" w:rsidRPr="009A46CD">
              <w:rPr>
                <w:color w:val="2D2D2D"/>
                <w:sz w:val="28"/>
                <w:szCs w:val="28"/>
              </w:rPr>
              <w:t>расстояние от центра опоры до:</w:t>
            </w:r>
          </w:p>
        </w:tc>
        <w:tc>
          <w:tcPr>
            <w:tcW w:w="5246" w:type="dxa"/>
          </w:tcPr>
          <w:p w:rsidR="00D1120C" w:rsidRPr="009A46CD" w:rsidRDefault="00D1120C" w:rsidP="00C50528">
            <w:pPr>
              <w:rPr>
                <w:sz w:val="28"/>
                <w:szCs w:val="28"/>
              </w:rPr>
            </w:pPr>
          </w:p>
        </w:tc>
      </w:tr>
      <w:tr w:rsidR="00D1120C" w:rsidRPr="009A46CD" w:rsidTr="009A46CD">
        <w:tc>
          <w:tcPr>
            <w:tcW w:w="4785" w:type="dxa"/>
          </w:tcPr>
          <w:p w:rsidR="00D1120C" w:rsidRPr="009A46CD" w:rsidRDefault="00D1120C" w:rsidP="006E061F">
            <w:pPr>
              <w:spacing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- проезжей части;</w:t>
            </w:r>
          </w:p>
        </w:tc>
        <w:tc>
          <w:tcPr>
            <w:tcW w:w="5246" w:type="dxa"/>
          </w:tcPr>
          <w:p w:rsidR="00D1120C" w:rsidRPr="009A46CD" w:rsidRDefault="00D1120C" w:rsidP="00C50528">
            <w:pPr>
              <w:rPr>
                <w:sz w:val="28"/>
                <w:szCs w:val="28"/>
              </w:rPr>
            </w:pPr>
          </w:p>
        </w:tc>
      </w:tr>
      <w:tr w:rsidR="00D1120C" w:rsidRPr="009A46CD" w:rsidTr="009A46CD">
        <w:tc>
          <w:tcPr>
            <w:tcW w:w="4785" w:type="dxa"/>
          </w:tcPr>
          <w:p w:rsidR="00D1120C" w:rsidRPr="009A46CD" w:rsidRDefault="00D1120C" w:rsidP="006E061F">
            <w:pPr>
              <w:spacing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- ближайшего объекта недвижимости</w:t>
            </w:r>
          </w:p>
        </w:tc>
        <w:tc>
          <w:tcPr>
            <w:tcW w:w="5246" w:type="dxa"/>
          </w:tcPr>
          <w:p w:rsidR="00D1120C" w:rsidRPr="009A46CD" w:rsidRDefault="00D1120C" w:rsidP="00C50528">
            <w:pPr>
              <w:rPr>
                <w:sz w:val="28"/>
                <w:szCs w:val="28"/>
              </w:rPr>
            </w:pPr>
          </w:p>
        </w:tc>
      </w:tr>
    </w:tbl>
    <w:p w:rsidR="00322012" w:rsidRDefault="00322012" w:rsidP="00C50528">
      <w:pPr>
        <w:rPr>
          <w:sz w:val="28"/>
          <w:szCs w:val="28"/>
        </w:rPr>
      </w:pPr>
    </w:p>
    <w:p w:rsidR="00322012" w:rsidRPr="00322012" w:rsidRDefault="00322012" w:rsidP="00322012">
      <w:pPr>
        <w:rPr>
          <w:sz w:val="28"/>
          <w:szCs w:val="28"/>
        </w:rPr>
      </w:pPr>
    </w:p>
    <w:p w:rsidR="00322012" w:rsidRPr="00322012" w:rsidRDefault="00322012" w:rsidP="00322012">
      <w:pPr>
        <w:rPr>
          <w:sz w:val="28"/>
          <w:szCs w:val="28"/>
        </w:rPr>
      </w:pPr>
    </w:p>
    <w:p w:rsidR="00322012" w:rsidRPr="00322012" w:rsidRDefault="00322012" w:rsidP="00322012">
      <w:pPr>
        <w:rPr>
          <w:sz w:val="28"/>
          <w:szCs w:val="28"/>
        </w:rPr>
      </w:pPr>
    </w:p>
    <w:p w:rsidR="00322012" w:rsidRPr="00322012" w:rsidRDefault="00E67A55" w:rsidP="003220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18.3pt;margin-top:6.1pt;width:505.85pt;height:313.75pt;z-index:251658240">
            <v:textbox style="mso-next-textbox:#_x0000_s1026">
              <w:txbxContent>
                <w:p w:rsidR="00A573EC" w:rsidRDefault="00A573EC" w:rsidP="00A573EC"/>
                <w:p w:rsidR="00A573EC" w:rsidRDefault="00A573EC" w:rsidP="00A573EC"/>
                <w:p w:rsidR="00A573EC" w:rsidRDefault="00A573EC" w:rsidP="00A573EC"/>
                <w:p w:rsidR="00A573EC" w:rsidRDefault="00A573EC" w:rsidP="00A573EC"/>
                <w:p w:rsidR="00A573EC" w:rsidRDefault="00A573EC" w:rsidP="00A573EC"/>
                <w:p w:rsidR="00A573EC" w:rsidRDefault="00A573EC" w:rsidP="00A573EC"/>
                <w:p w:rsidR="00A573EC" w:rsidRDefault="00A573EC" w:rsidP="00A573EC"/>
                <w:p w:rsidR="00A573EC" w:rsidRDefault="00A573EC" w:rsidP="00A573EC">
                  <w:pPr>
                    <w:rPr>
                      <w:i/>
                    </w:rPr>
                  </w:pPr>
                  <w:r>
                    <w:t xml:space="preserve">                     </w:t>
                  </w:r>
                  <w:r w:rsidRPr="0043727F">
                    <w:rPr>
                      <w:i/>
                    </w:rPr>
                    <w:t xml:space="preserve">Фотография предполагаемого места установки рекламной конструкции </w:t>
                  </w:r>
                </w:p>
                <w:p w:rsidR="00A573EC" w:rsidRPr="0043727F" w:rsidRDefault="00A573EC" w:rsidP="00A573EC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                </w:t>
                  </w:r>
                  <w:r w:rsidRPr="0043727F">
                    <w:rPr>
                      <w:i/>
                    </w:rPr>
                    <w:t xml:space="preserve">с масштабной </w:t>
                  </w:r>
                  <w:proofErr w:type="spellStart"/>
                  <w:r w:rsidRPr="0043727F">
                    <w:rPr>
                      <w:i/>
                    </w:rPr>
                    <w:t>в</w:t>
                  </w:r>
                  <w:r w:rsidR="0044750A">
                    <w:rPr>
                      <w:i/>
                    </w:rPr>
                    <w:t>ы</w:t>
                  </w:r>
                  <w:r w:rsidRPr="0043727F">
                    <w:rPr>
                      <w:i/>
                    </w:rPr>
                    <w:t>рисовкой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 w:rsidRPr="0043727F">
                    <w:rPr>
                      <w:i/>
                    </w:rPr>
                    <w:t xml:space="preserve">рекламной конструкции </w:t>
                  </w:r>
                </w:p>
              </w:txbxContent>
            </v:textbox>
          </v:rect>
        </w:pict>
      </w:r>
    </w:p>
    <w:p w:rsidR="00322012" w:rsidRPr="00322012" w:rsidRDefault="00322012" w:rsidP="00322012">
      <w:pPr>
        <w:rPr>
          <w:sz w:val="28"/>
          <w:szCs w:val="28"/>
        </w:rPr>
      </w:pPr>
    </w:p>
    <w:p w:rsidR="00322012" w:rsidRPr="00322012" w:rsidRDefault="00322012" w:rsidP="00322012">
      <w:pPr>
        <w:rPr>
          <w:sz w:val="28"/>
          <w:szCs w:val="28"/>
        </w:rPr>
      </w:pPr>
    </w:p>
    <w:p w:rsidR="00322012" w:rsidRP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Фрагмент карты с указанием предполагаемого                                                                                 места установки рекламной конструкции</w:t>
      </w: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3D9F" w:rsidRDefault="00EB3D9F" w:rsidP="00EB3D9F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p w:rsidR="00197BC5" w:rsidRDefault="00197BC5" w:rsidP="00EB3D9F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p w:rsidR="00197BC5" w:rsidRDefault="00197BC5" w:rsidP="00EB3D9F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p w:rsidR="00197BC5" w:rsidRDefault="00197BC5" w:rsidP="00EB3D9F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p w:rsidR="00197BC5" w:rsidRDefault="00197BC5" w:rsidP="00EB3D9F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p w:rsidR="00197BC5" w:rsidRDefault="00197BC5" w:rsidP="00EB3D9F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EB3D9F" w:rsidTr="006E061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9F" w:rsidRPr="00202A7F" w:rsidRDefault="00EB3D9F" w:rsidP="00EB3D9F">
            <w:pPr>
              <w:jc w:val="center"/>
            </w:pPr>
            <w:r>
              <w:t>М</w:t>
            </w:r>
            <w:r w:rsidRPr="00202A7F">
              <w:t>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9F" w:rsidRDefault="00EB3D9F" w:rsidP="006E061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9F" w:rsidRDefault="00EB3D9F" w:rsidP="006E061F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9F" w:rsidRDefault="00EB3D9F" w:rsidP="006E061F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9F" w:rsidRDefault="00EB3D9F" w:rsidP="006E061F">
            <w:pPr>
              <w:jc w:val="center"/>
            </w:pPr>
            <w:r>
              <w:t xml:space="preserve">В.Л. </w:t>
            </w:r>
            <w:proofErr w:type="spellStart"/>
            <w:r>
              <w:t>Побойкин</w:t>
            </w:r>
            <w:proofErr w:type="spellEnd"/>
          </w:p>
        </w:tc>
      </w:tr>
      <w:tr w:rsidR="00EB3D9F" w:rsidTr="006E061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B3D9F" w:rsidRDefault="00EB3D9F" w:rsidP="006E0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3D9F" w:rsidRDefault="00EB3D9F" w:rsidP="006E06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3D9F" w:rsidRDefault="00EB3D9F" w:rsidP="006E0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3D9F" w:rsidRDefault="00EB3D9F" w:rsidP="006E061F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B3D9F" w:rsidRDefault="00EB3D9F" w:rsidP="006E0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B3D9F" w:rsidRDefault="00EB3D9F" w:rsidP="00EB3D9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EB3D9F" w:rsidTr="006E061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9F" w:rsidRPr="001C1668" w:rsidRDefault="00EB3D9F" w:rsidP="006E061F">
            <w:pPr>
              <w:jc w:val="right"/>
            </w:pPr>
            <w:r w:rsidRPr="001C1668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9F" w:rsidRPr="001C1668" w:rsidRDefault="00EB3D9F" w:rsidP="006E061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9F" w:rsidRPr="001C1668" w:rsidRDefault="00EB3D9F" w:rsidP="006E061F">
            <w:r w:rsidRPr="001C1668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9F" w:rsidRPr="001C1668" w:rsidRDefault="00EB3D9F" w:rsidP="006E061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9F" w:rsidRPr="001C1668" w:rsidRDefault="00EB3D9F" w:rsidP="006E061F">
            <w:pPr>
              <w:jc w:val="right"/>
            </w:pPr>
            <w:r w:rsidRPr="001C166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9F" w:rsidRPr="001C1668" w:rsidRDefault="00EB3D9F" w:rsidP="006E061F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9F" w:rsidRPr="001C1668" w:rsidRDefault="00EB3D9F" w:rsidP="006E061F">
            <w:pPr>
              <w:ind w:left="57"/>
            </w:pPr>
            <w:proofErr w:type="gramStart"/>
            <w:r w:rsidRPr="001C1668">
              <w:t>г</w:t>
            </w:r>
            <w:proofErr w:type="gramEnd"/>
            <w:r w:rsidRPr="001C1668">
              <w:t>.</w:t>
            </w:r>
          </w:p>
        </w:tc>
      </w:tr>
    </w:tbl>
    <w:p w:rsidR="00EB3D9F" w:rsidRDefault="00EB3D9F" w:rsidP="00EB3D9F">
      <w:pPr>
        <w:spacing w:before="240"/>
      </w:pPr>
      <w:r>
        <w:t>М.П.</w:t>
      </w:r>
    </w:p>
    <w:p w:rsidR="00744BC0" w:rsidRPr="00322012" w:rsidRDefault="00744BC0" w:rsidP="00322012">
      <w:pPr>
        <w:ind w:firstLine="708"/>
        <w:rPr>
          <w:sz w:val="28"/>
          <w:szCs w:val="28"/>
        </w:rPr>
      </w:pPr>
    </w:p>
    <w:sectPr w:rsidR="00744BC0" w:rsidRPr="00322012" w:rsidSect="009D4E0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528"/>
    <w:rsid w:val="00133A64"/>
    <w:rsid w:val="00197BC5"/>
    <w:rsid w:val="002237C0"/>
    <w:rsid w:val="00322012"/>
    <w:rsid w:val="00346435"/>
    <w:rsid w:val="00380168"/>
    <w:rsid w:val="003F1EE3"/>
    <w:rsid w:val="0044750A"/>
    <w:rsid w:val="00524935"/>
    <w:rsid w:val="00744BC0"/>
    <w:rsid w:val="007E3644"/>
    <w:rsid w:val="007E5FE1"/>
    <w:rsid w:val="00916596"/>
    <w:rsid w:val="009A46CD"/>
    <w:rsid w:val="009D2D77"/>
    <w:rsid w:val="009D4E09"/>
    <w:rsid w:val="00A573EC"/>
    <w:rsid w:val="00B920CC"/>
    <w:rsid w:val="00C50528"/>
    <w:rsid w:val="00CB0935"/>
    <w:rsid w:val="00D1120C"/>
    <w:rsid w:val="00D4146F"/>
    <w:rsid w:val="00DB41C9"/>
    <w:rsid w:val="00E67A55"/>
    <w:rsid w:val="00EB3D9F"/>
    <w:rsid w:val="00FA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6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2017-09-23T03:54:00Z</dcterms:created>
  <dcterms:modified xsi:type="dcterms:W3CDTF">2017-10-09T03:20:00Z</dcterms:modified>
</cp:coreProperties>
</file>